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697DBA" w14:textId="77777777" w:rsidR="003768C3" w:rsidRPr="00DA3D65" w:rsidRDefault="003768C3" w:rsidP="00714BBA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3D65">
        <w:rPr>
          <w:rFonts w:ascii="Times New Roman" w:hAnsi="Times New Roman" w:cs="Times New Roman"/>
          <w:sz w:val="28"/>
          <w:szCs w:val="28"/>
        </w:rPr>
        <w:t>Приложение 3</w:t>
      </w:r>
    </w:p>
    <w:p w14:paraId="15091EAA" w14:textId="77777777" w:rsidR="003768C3" w:rsidRPr="00DA3D65" w:rsidRDefault="003768C3" w:rsidP="00714BBA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  <w:r w:rsidR="00714BBA">
        <w:rPr>
          <w:rFonts w:ascii="Times New Roman" w:hAnsi="Times New Roman" w:cs="Times New Roman"/>
          <w:sz w:val="28"/>
          <w:szCs w:val="28"/>
        </w:rPr>
        <w:t xml:space="preserve"> </w:t>
      </w:r>
      <w:r w:rsidR="00714BBA">
        <w:rPr>
          <w:rFonts w:ascii="Times New Roman" w:hAnsi="Times New Roman" w:cs="Times New Roman"/>
          <w:sz w:val="28"/>
          <w:szCs w:val="28"/>
        </w:rPr>
        <w:br/>
      </w:r>
      <w:r w:rsidRPr="00DA3D65">
        <w:rPr>
          <w:rFonts w:ascii="Times New Roman" w:hAnsi="Times New Roman" w:cs="Times New Roman"/>
          <w:sz w:val="28"/>
          <w:szCs w:val="28"/>
        </w:rPr>
        <w:t xml:space="preserve">"Об исполнении бюджета </w:t>
      </w:r>
      <w:r>
        <w:rPr>
          <w:rFonts w:ascii="Times New Roman" w:hAnsi="Times New Roman" w:cs="Times New Roman"/>
          <w:sz w:val="28"/>
          <w:szCs w:val="28"/>
        </w:rPr>
        <w:t>Кра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нодарского края </w:t>
      </w:r>
      <w:r w:rsidRPr="00DA3D65">
        <w:rPr>
          <w:rFonts w:ascii="Times New Roman" w:hAnsi="Times New Roman" w:cs="Times New Roman"/>
          <w:sz w:val="28"/>
          <w:szCs w:val="28"/>
        </w:rPr>
        <w:t>за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3D65">
        <w:rPr>
          <w:rFonts w:ascii="Times New Roman" w:hAnsi="Times New Roman" w:cs="Times New Roman"/>
          <w:sz w:val="28"/>
          <w:szCs w:val="28"/>
        </w:rPr>
        <w:t xml:space="preserve"> год"</w:t>
      </w:r>
    </w:p>
    <w:p w14:paraId="19EA2E49" w14:textId="77777777" w:rsidR="003768C3" w:rsidRPr="00010CDD" w:rsidRDefault="003768C3" w:rsidP="00714BBA">
      <w:pPr>
        <w:spacing w:after="0" w:line="240" w:lineRule="auto"/>
        <w:ind w:left="11057" w:right="-172"/>
        <w:rPr>
          <w:rFonts w:ascii="Times New Roman" w:hAnsi="Times New Roman" w:cs="Times New Roman"/>
          <w:sz w:val="28"/>
          <w:szCs w:val="28"/>
        </w:rPr>
      </w:pPr>
    </w:p>
    <w:p w14:paraId="47FE67C8" w14:textId="77777777" w:rsidR="003768C3" w:rsidRPr="00DA3D65" w:rsidRDefault="003768C3" w:rsidP="003768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Рас</w:t>
      </w:r>
      <w:r>
        <w:rPr>
          <w:rFonts w:ascii="Times New Roman" w:hAnsi="Times New Roman" w:cs="Times New Roman"/>
          <w:b/>
          <w:sz w:val="28"/>
          <w:szCs w:val="28"/>
        </w:rPr>
        <w:t>ходы бюджета Краснодарского края за 2024</w:t>
      </w:r>
      <w:r w:rsidRPr="00DA3D65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14:paraId="05E04584" w14:textId="77777777" w:rsidR="003768C3" w:rsidRPr="00DA3D65" w:rsidRDefault="003768C3" w:rsidP="003768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по разделам и подразделам классификации расходов бюджетов</w:t>
      </w:r>
    </w:p>
    <w:p w14:paraId="07D794F9" w14:textId="77777777" w:rsidR="003768C3" w:rsidRPr="00EF5E0C" w:rsidRDefault="003768C3" w:rsidP="003768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47ADAE3" w14:textId="77777777" w:rsidR="003768C3" w:rsidRDefault="003768C3" w:rsidP="003768C3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(тыс. рублей)</w:t>
      </w:r>
    </w:p>
    <w:p w14:paraId="282C2CC7" w14:textId="77777777" w:rsidR="00714BBA" w:rsidRPr="00714BBA" w:rsidRDefault="00714BBA" w:rsidP="003768C3">
      <w:pPr>
        <w:spacing w:after="0"/>
        <w:ind w:right="-32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854"/>
        <w:gridCol w:w="819"/>
        <w:gridCol w:w="1842"/>
        <w:gridCol w:w="1985"/>
        <w:gridCol w:w="1701"/>
        <w:gridCol w:w="1843"/>
      </w:tblGrid>
      <w:tr w:rsidR="003768C3" w:rsidRPr="008D0D94" w14:paraId="734D69CA" w14:textId="77777777" w:rsidTr="00714BBA">
        <w:trPr>
          <w:trHeight w:val="20"/>
        </w:trPr>
        <w:tc>
          <w:tcPr>
            <w:tcW w:w="6124" w:type="dxa"/>
            <w:vMerge w:val="restart"/>
            <w:shd w:val="clear" w:color="000000" w:fill="FFFFFF"/>
            <w:hideMark/>
          </w:tcPr>
          <w:p w14:paraId="41BEA0F0" w14:textId="77777777" w:rsidR="003768C3" w:rsidRPr="008D0D94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73" w:type="dxa"/>
            <w:gridSpan w:val="2"/>
            <w:shd w:val="clear" w:color="000000" w:fill="FFFFFF"/>
            <w:tcMar>
              <w:left w:w="28" w:type="dxa"/>
              <w:right w:w="28" w:type="dxa"/>
            </w:tcMar>
            <w:hideMark/>
          </w:tcPr>
          <w:p w14:paraId="4930FE70" w14:textId="77777777" w:rsidR="003768C3" w:rsidRPr="008D0D94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расходов бюджетов</w:t>
            </w:r>
          </w:p>
        </w:tc>
        <w:tc>
          <w:tcPr>
            <w:tcW w:w="1842" w:type="dxa"/>
            <w:vMerge w:val="restart"/>
            <w:shd w:val="clear" w:color="000000" w:fill="FFFFFF"/>
            <w:tcMar>
              <w:left w:w="28" w:type="dxa"/>
              <w:right w:w="28" w:type="dxa"/>
            </w:tcMar>
            <w:hideMark/>
          </w:tcPr>
          <w:p w14:paraId="779DF410" w14:textId="77777777" w:rsidR="003768C3" w:rsidRPr="008D0D94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Красн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от 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декабря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5053-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985" w:type="dxa"/>
            <w:vMerge w:val="restart"/>
            <w:shd w:val="clear" w:color="000000" w:fill="FFFFFF"/>
            <w:tcMar>
              <w:left w:w="28" w:type="dxa"/>
              <w:right w:w="28" w:type="dxa"/>
            </w:tcMar>
            <w:hideMark/>
          </w:tcPr>
          <w:p w14:paraId="01A900CE" w14:textId="77777777" w:rsidR="003768C3" w:rsidRPr="008D0D94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бюдже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роспись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 Краснода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vMerge w:val="restart"/>
            <w:shd w:val="clear" w:color="000000" w:fill="FFFFFF"/>
            <w:tcMar>
              <w:left w:w="28" w:type="dxa"/>
              <w:right w:w="28" w:type="dxa"/>
            </w:tcMar>
            <w:hideMark/>
          </w:tcPr>
          <w:p w14:paraId="4B907D08" w14:textId="77777777" w:rsidR="003768C3" w:rsidRPr="008D0D94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43" w:type="dxa"/>
            <w:vMerge w:val="restart"/>
            <w:shd w:val="clear" w:color="000000" w:fill="FFFFFF"/>
            <w:tcMar>
              <w:left w:w="28" w:type="dxa"/>
              <w:right w:w="28" w:type="dxa"/>
            </w:tcMar>
            <w:hideMark/>
          </w:tcPr>
          <w:p w14:paraId="01197D78" w14:textId="77777777" w:rsidR="003768C3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  <w:p w14:paraId="49EF1034" w14:textId="77777777" w:rsidR="003768C3" w:rsidRPr="008D0D94" w:rsidRDefault="003768C3" w:rsidP="0071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сводной бю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росписи бюджета Кра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края, %</w:t>
            </w:r>
          </w:p>
        </w:tc>
      </w:tr>
      <w:tr w:rsidR="003768C3" w:rsidRPr="008D0D94" w14:paraId="41260396" w14:textId="77777777" w:rsidTr="00313DC2">
        <w:trPr>
          <w:trHeight w:val="20"/>
        </w:trPr>
        <w:tc>
          <w:tcPr>
            <w:tcW w:w="6124" w:type="dxa"/>
            <w:vMerge/>
            <w:vAlign w:val="center"/>
            <w:hideMark/>
          </w:tcPr>
          <w:p w14:paraId="7BE059F3" w14:textId="77777777" w:rsidR="003768C3" w:rsidRPr="008D0D94" w:rsidRDefault="003768C3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14:paraId="68E7AAF2" w14:textId="77777777" w:rsidR="003768C3" w:rsidRPr="008D0D94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A9606DE" w14:textId="77777777" w:rsidR="003768C3" w:rsidRPr="008D0D94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842" w:type="dxa"/>
            <w:vMerge/>
            <w:vAlign w:val="center"/>
            <w:hideMark/>
          </w:tcPr>
          <w:p w14:paraId="08923D48" w14:textId="77777777" w:rsidR="003768C3" w:rsidRPr="008D0D94" w:rsidRDefault="003768C3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D45A355" w14:textId="77777777" w:rsidR="003768C3" w:rsidRPr="008D0D94" w:rsidRDefault="003768C3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397EC37" w14:textId="77777777" w:rsidR="003768C3" w:rsidRPr="008D0D94" w:rsidRDefault="003768C3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64DC908" w14:textId="77777777" w:rsidR="003768C3" w:rsidRPr="008D0D94" w:rsidRDefault="003768C3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A645680" w14:textId="77777777" w:rsidR="003768C3" w:rsidRPr="003D11A3" w:rsidRDefault="003768C3" w:rsidP="003768C3">
      <w:pPr>
        <w:spacing w:after="0" w:line="14" w:lineRule="exact"/>
        <w:rPr>
          <w:sz w:val="24"/>
          <w:szCs w:val="24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6124"/>
        <w:gridCol w:w="854"/>
        <w:gridCol w:w="819"/>
        <w:gridCol w:w="1842"/>
        <w:gridCol w:w="1985"/>
        <w:gridCol w:w="1701"/>
        <w:gridCol w:w="1843"/>
      </w:tblGrid>
      <w:tr w:rsidR="003768C3" w:rsidRPr="00B5636F" w14:paraId="45AF1FD3" w14:textId="77777777" w:rsidTr="00714BBA">
        <w:trPr>
          <w:trHeight w:val="20"/>
          <w:tblHeader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5181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E9601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A3E4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541A9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4D673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3BC63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F0E29" w14:textId="77777777" w:rsidR="003768C3" w:rsidRPr="00B5636F" w:rsidRDefault="003768C3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768C3" w:rsidRPr="00BD38A4" w14:paraId="09B648BE" w14:textId="77777777" w:rsidTr="00714BBA">
        <w:trPr>
          <w:trHeight w:val="20"/>
        </w:trPr>
        <w:tc>
          <w:tcPr>
            <w:tcW w:w="6124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6A64AED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000000" w:fill="FFFFFF"/>
          </w:tcPr>
          <w:p w14:paraId="3393D84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000000" w:fill="FFFFFF"/>
          </w:tcPr>
          <w:p w14:paraId="49DDE14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601862C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570448104,1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292E53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576447210,3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786FE57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536499102,9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77C2DD7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93,1</w:t>
            </w:r>
          </w:p>
        </w:tc>
      </w:tr>
      <w:tr w:rsidR="003768C3" w:rsidRPr="00B5636F" w14:paraId="7839FD1D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1114AE9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4" w:type="dxa"/>
            <w:shd w:val="clear" w:color="000000" w:fill="FFFFFF"/>
          </w:tcPr>
          <w:p w14:paraId="7F7394B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</w:tcPr>
          <w:p w14:paraId="101D735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54DFC838" w14:textId="77777777" w:rsidR="003768C3" w:rsidRPr="00BA4E2F" w:rsidRDefault="003768C3" w:rsidP="00714BB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hideMark/>
          </w:tcPr>
          <w:p w14:paraId="2810FBD7" w14:textId="77777777" w:rsidR="003768C3" w:rsidRPr="00BA4E2F" w:rsidRDefault="003768C3" w:rsidP="00714BB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14:paraId="2E9A255F" w14:textId="77777777" w:rsidR="003768C3" w:rsidRPr="00BA4E2F" w:rsidRDefault="003768C3" w:rsidP="00714BB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6A98852D" w14:textId="77777777" w:rsidR="003768C3" w:rsidRPr="00BA4E2F" w:rsidRDefault="003768C3" w:rsidP="00714BB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8C3" w:rsidRPr="00BD38A4" w14:paraId="26AF6093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3B045B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14:paraId="7C6F1A7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4D579F7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358DC73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28038215,2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B1F5B4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19040601,8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CFE4AC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16741194,9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2886C4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87,9</w:t>
            </w:r>
          </w:p>
        </w:tc>
      </w:tr>
      <w:tr w:rsidR="003768C3" w:rsidRPr="00B5636F" w14:paraId="5E6028DE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118AD63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 и муниципального образов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1AC07B7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654D6F8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6BC6C1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4242,2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58B138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5245,0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379213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5244,9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8FB5E5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697CF29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A0CBC1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органов государственной власти и представител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органов муниципальных образований</w:t>
            </w:r>
          </w:p>
        </w:tc>
        <w:tc>
          <w:tcPr>
            <w:tcW w:w="854" w:type="dxa"/>
            <w:shd w:val="clear" w:color="000000" w:fill="FFFFFF"/>
            <w:hideMark/>
          </w:tcPr>
          <w:p w14:paraId="4597B5D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6827AE8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55F5E7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625177,2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6B6D00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625177,2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E5727C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612890,4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09E06F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3768C3" w:rsidRPr="00B5636F" w14:paraId="420BB07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97356A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высших исполнительных органов субъектов Ро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854" w:type="dxa"/>
            <w:shd w:val="clear" w:color="000000" w:fill="FFFFFF"/>
            <w:hideMark/>
          </w:tcPr>
          <w:p w14:paraId="58D14A8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7024AD2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A138D0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1011424,5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B163A0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1037546,0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EBE163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986713,6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D67CC0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3768C3" w:rsidRPr="00B5636F" w14:paraId="1C248A43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57CAF0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2B52659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130F725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2A19D4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1170455,5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D1BF02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1171413,2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3D8106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1164835,7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2FB422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3768C3" w:rsidRPr="00B5636F" w14:paraId="724C6D7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0D8EE8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976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976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моженных органов и органов финансового (финансово-бюджетного)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надзора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5D428D4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5D31A78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4F54A6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930388,2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13503A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943710,9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9D9DF2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933802,5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652D1E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3768C3" w:rsidRPr="00B5636F" w14:paraId="6F753938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910CF3D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4" w:type="dxa"/>
            <w:shd w:val="clear" w:color="000000" w:fill="FFFFFF"/>
            <w:hideMark/>
          </w:tcPr>
          <w:p w14:paraId="14EB42F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20757FB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6B12B8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459969,8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5DECB2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459969,8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F24887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458328,7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793E2E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3768C3" w:rsidRPr="00B5636F" w14:paraId="024D6C25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F21101A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4" w:type="dxa"/>
            <w:shd w:val="clear" w:color="000000" w:fill="FFFFFF"/>
            <w:hideMark/>
          </w:tcPr>
          <w:p w14:paraId="3273B1E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1B7CB98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AE5EB8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11526373,1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18A379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1646716,9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E83A4F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B5CCDB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8C3" w:rsidRPr="00B5636F" w14:paraId="53765453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F3A842B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14:paraId="32ED5B1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14:paraId="56CBBAF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0D1B35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12310184,7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7D9B6E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13150822,8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64A421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12579379,1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9D5359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3768C3" w:rsidRPr="00521FBA" w14:paraId="7C53075B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D8DC5E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42EDE8E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9" w:type="dxa"/>
            <w:shd w:val="clear" w:color="000000" w:fill="FFFFFF"/>
            <w:hideMark/>
          </w:tcPr>
          <w:p w14:paraId="3C0D234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5F0E9B6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447761,9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E6CA4F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1875569,8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90297A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1817559,4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381241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96,9</w:t>
            </w:r>
          </w:p>
        </w:tc>
      </w:tr>
      <w:tr w:rsidR="003768C3" w:rsidRPr="00B5636F" w14:paraId="6E62EAEC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184E2F5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0A79D04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9" w:type="dxa"/>
            <w:shd w:val="clear" w:color="000000" w:fill="FFFFFF"/>
            <w:hideMark/>
          </w:tcPr>
          <w:p w14:paraId="7E3800D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58447A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190802,1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EBD1FD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1579558,8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87B5CF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1568370,4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FAA2BE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3768C3" w:rsidRPr="00B5636F" w14:paraId="4F2E6D7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3DB4DF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6F4A6AF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9" w:type="dxa"/>
            <w:shd w:val="clear" w:color="000000" w:fill="FFFFFF"/>
            <w:hideMark/>
          </w:tcPr>
          <w:p w14:paraId="14F6AA6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5F4D4A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256959,8</w:t>
            </w:r>
          </w:p>
        </w:tc>
        <w:tc>
          <w:tcPr>
            <w:tcW w:w="1985" w:type="dxa"/>
            <w:shd w:val="clear" w:color="000000" w:fill="FFFFFF"/>
            <w:hideMark/>
          </w:tcPr>
          <w:p w14:paraId="2C8F590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296011,0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256F7C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249189,0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D6D24E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</w:tr>
      <w:tr w:rsidR="003768C3" w:rsidRPr="00521FBA" w14:paraId="610D107E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3295D9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shd w:val="clear" w:color="000000" w:fill="FFFFFF"/>
            <w:hideMark/>
          </w:tcPr>
          <w:p w14:paraId="24F960E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14:paraId="0E06292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1D64697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4258158,3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03001C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5547052,0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CC21F6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5107931,3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E3C0EB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92,1</w:t>
            </w:r>
          </w:p>
        </w:tc>
      </w:tr>
      <w:tr w:rsidR="003768C3" w:rsidRPr="00B5636F" w14:paraId="37DFD6F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D3E8A6A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7350D9C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14:paraId="7FBF75E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F1A9A7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584493,1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AA5DEE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596607,2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8659CA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593133,7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D38D21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3768C3" w:rsidRPr="00B5636F" w14:paraId="43624ABC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14717F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3F6EAB0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14:paraId="13A41F0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A46660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205706,2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9C5976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205706,2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C4F0BD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184346,3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F86D9E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</w:tr>
      <w:tr w:rsidR="003768C3" w:rsidRPr="00B5636F" w14:paraId="5B467DE4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CD9E3A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854" w:type="dxa"/>
            <w:shd w:val="clear" w:color="000000" w:fill="FFFFFF"/>
            <w:hideMark/>
          </w:tcPr>
          <w:p w14:paraId="3DFEE02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14:paraId="75E9D5E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hideMark/>
          </w:tcPr>
          <w:p w14:paraId="26C0501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3457198,3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ACE6E2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4054162,2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C63E30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3662472,3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F091A6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3768C3" w:rsidRPr="00B5636F" w14:paraId="30E5E3E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A586E91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6D96893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14:paraId="431BDDD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F19BA7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10760,7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9129C9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690576,4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A0E9D1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667979,0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DAD000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3768C3" w:rsidRPr="004B21D6" w14:paraId="6C2BB874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E640D7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5F64BF0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3701700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4D34438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94470720,7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90FF46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93842750,4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41FE32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88638265,9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659C01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94,5</w:t>
            </w:r>
          </w:p>
        </w:tc>
      </w:tr>
      <w:tr w:rsidR="003768C3" w:rsidRPr="00B5636F" w14:paraId="7ECF6A04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45022AA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14:paraId="714EBC9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74A57E6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BEE894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1387285,5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9158FF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1387030,7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B408D1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1358799,1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670573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3768C3" w:rsidRPr="00B5636F" w14:paraId="225DF97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62317C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4" w:type="dxa"/>
            <w:shd w:val="clear" w:color="000000" w:fill="FFFFFF"/>
            <w:hideMark/>
          </w:tcPr>
          <w:p w14:paraId="3B53548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06DDA96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0B9051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252000,0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50575C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195840,0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D837FF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8D1595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3768C3" w:rsidRPr="00B5636F" w14:paraId="46B8AB4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0A37F1F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1F498EB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63F5702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9DC684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10617009,0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79A2D8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10618519,9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0D1B94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10399154,6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8BD06B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3768C3" w:rsidRPr="00B5636F" w14:paraId="0579D149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58F66C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5966018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3954BAA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28A98F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1837990,5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A1B7AA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1595874,6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B3D054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1504000,1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EFF5C0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3768C3" w:rsidRPr="00B5636F" w14:paraId="1E4E9E67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D5E8A1A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1EE4E43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4E139A2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10D75E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794502,8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C71E1E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899307,3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7F569B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898567,7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CE452F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768C3" w:rsidRPr="00B5636F" w14:paraId="570B90B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91F876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4" w:type="dxa"/>
            <w:shd w:val="clear" w:color="000000" w:fill="FFFFFF"/>
            <w:hideMark/>
          </w:tcPr>
          <w:p w14:paraId="599A0D7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0602D3D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000000" w:fill="FFFFFF"/>
            <w:hideMark/>
          </w:tcPr>
          <w:p w14:paraId="35868C0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8923206,0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5B6614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8679095,2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0BEA2E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8468111,2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C7B738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3768C3" w:rsidRPr="00B5636F" w14:paraId="1A6CEC3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1BC207C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4" w:type="dxa"/>
            <w:shd w:val="clear" w:color="000000" w:fill="FFFFFF"/>
            <w:hideMark/>
          </w:tcPr>
          <w:p w14:paraId="59372AF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3478DBC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B94B0D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51206453,3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2512DD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51206453,3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F58E6C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48485014,6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09B21C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</w:tr>
      <w:tr w:rsidR="003768C3" w:rsidRPr="00B5636F" w14:paraId="6876777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FAF215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5CA00B1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02D7039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DB1B09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5313836,0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4CF760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5230615,9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5F0DD9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4630818,7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471AFE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3768C3" w:rsidRPr="00B5636F" w14:paraId="0B57B51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3D26A8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5A4C688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4053979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1EBD97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0039BD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57ED55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DCA0CB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7431E4E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ECABB39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027D565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14:paraId="1D654EC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28ACFC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14134237,6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250EB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14025813,5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57470F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12709599,9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F1DC59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3768C3" w:rsidRPr="002F408F" w14:paraId="0E4B5419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926805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1515E24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14:paraId="03963D0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35B0AFE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53528730,4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6581F4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56631399,6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DB3FC9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39199219,6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CEF2A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69,2</w:t>
            </w:r>
          </w:p>
        </w:tc>
      </w:tr>
      <w:tr w:rsidR="003768C3" w:rsidRPr="00B5636F" w14:paraId="7080CE1E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AE5FC53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640DF3A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14:paraId="06498FD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F1EC3E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3039239,4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A4D53B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3072135,1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392AB6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2374518,5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CC5EF7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3768C3" w:rsidRPr="00B5636F" w14:paraId="16487E92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18705AF3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295DCE1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14:paraId="0EB8B3A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ED00ED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45215258,5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ED52DE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48177648,3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34F102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31489547,8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B2B46D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3768C3" w:rsidRPr="00B5636F" w14:paraId="5D73C3BB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62C6BD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4" w:type="dxa"/>
            <w:shd w:val="clear" w:color="000000" w:fill="FFFFFF"/>
            <w:hideMark/>
          </w:tcPr>
          <w:p w14:paraId="2130F1C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14:paraId="6DB82E0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DCB322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4041090,6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7504AE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4138232,5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E564AF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4113472,7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F87F2A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3768C3" w:rsidRPr="00B5636F" w14:paraId="23F382F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D28D47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626AE86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14:paraId="3A62090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E018DC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1233141,9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CA8567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1243383,7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10A114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1221680,6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A44FEE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3768C3" w:rsidRPr="002F408F" w14:paraId="77789C95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FF312AB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4" w:type="dxa"/>
            <w:shd w:val="clear" w:color="000000" w:fill="FFFFFF"/>
            <w:hideMark/>
          </w:tcPr>
          <w:p w14:paraId="3B20100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19" w:type="dxa"/>
            <w:shd w:val="clear" w:color="000000" w:fill="FFFFFF"/>
            <w:hideMark/>
          </w:tcPr>
          <w:p w14:paraId="5813913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01B6DF6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1109556,3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FA5F00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1105194,7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BF6F6F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1039483,4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C6C72B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94,1</w:t>
            </w:r>
          </w:p>
        </w:tc>
      </w:tr>
      <w:tr w:rsidR="003768C3" w:rsidRPr="00B5636F" w14:paraId="4829FF3C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91BE761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их обитания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6E8859C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19" w:type="dxa"/>
            <w:shd w:val="clear" w:color="000000" w:fill="FFFFFF"/>
            <w:hideMark/>
          </w:tcPr>
          <w:p w14:paraId="7FE892C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85325A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576341,6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8D9017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571980,0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8190A3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527438,9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3AABD3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768C3" w:rsidRPr="00B5636F" w14:paraId="4847F61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0E317E3C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4" w:type="dxa"/>
            <w:shd w:val="clear" w:color="000000" w:fill="FFFFFF"/>
            <w:hideMark/>
          </w:tcPr>
          <w:p w14:paraId="1BC48AAE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19" w:type="dxa"/>
            <w:shd w:val="clear" w:color="000000" w:fill="FFFFFF"/>
            <w:hideMark/>
          </w:tcPr>
          <w:p w14:paraId="5E09089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B9C028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533214,7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B19647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533214,7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830BD6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512044,5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0DF799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3768C3" w:rsidRPr="000C1E66" w14:paraId="6FC4517E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0BB8833C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408F551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55C000F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41F2B52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148051772,6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71BE7A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148467939,7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49255F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141309291,5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CF7F6D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95,2</w:t>
            </w:r>
          </w:p>
        </w:tc>
      </w:tr>
      <w:tr w:rsidR="003768C3" w:rsidRPr="00B5636F" w14:paraId="309566D3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97736FF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4D85C7F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2054A40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A253F7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39894803,1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20178E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39993897,5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D88DFC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39339491,8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6FCF02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3768C3" w:rsidRPr="00B5636F" w14:paraId="05CA88D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E968D0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20AC763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133F285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78FC6D9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92231386,5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704689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92229297,5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F2C0CC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85940236,4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7F38F3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</w:tr>
      <w:tr w:rsidR="003768C3" w:rsidRPr="00B5636F" w14:paraId="4E9F7A50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5F0D26F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000000" w:fill="FFFFFF"/>
            <w:hideMark/>
          </w:tcPr>
          <w:p w14:paraId="42C5D1D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3A1076C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24A8ACC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1450012,5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5F9CA0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1581924,6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AC93A8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1580752,3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4D8075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768C3" w:rsidRPr="00B5636F" w14:paraId="79CD815B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7242EBF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22222D8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143878B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57BEFE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9483397,9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EB0431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9457642,4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B09D99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9444596,7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3EC42D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768C3" w:rsidRPr="00B5636F" w14:paraId="1AEFB4D8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BE869E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7E34C29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491B54E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3896226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414218,4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2B196A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408969,9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1ECDC4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399974,0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6CB93B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3768C3" w:rsidRPr="00B5636F" w14:paraId="34F281C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8F98D9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18BAEDB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563E877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14:paraId="37E0592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4C8A3A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03B14E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59D0C6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235B29F2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6694A0B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204A5BE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5FB50AA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14:paraId="3F65AE8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716632,8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AE594C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716548,3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488D24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708831,2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FF70A8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3768C3" w:rsidRPr="00B5636F" w14:paraId="7D04FED7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B64E108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6819F1F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14:paraId="4665109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14:paraId="2E3B162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3711321,4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2BCCA13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3929659,5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451A1C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3745409,1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AB8579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</w:tr>
      <w:tr w:rsidR="003768C3" w:rsidRPr="000C1E66" w14:paraId="65D49130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43B166C8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07C0D70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14:paraId="0C070A1B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051B755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6380772,4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9725C8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6539909,8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354AEE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6327836,5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2C6205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</w:tr>
      <w:tr w:rsidR="003768C3" w:rsidRPr="00B5636F" w14:paraId="14675E1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6D2C38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7EA37A1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14:paraId="608EB33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D7E4B7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6072234,3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12262E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6229795,1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F38509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6022165,2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E789E8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3768C3" w:rsidRPr="00B5636F" w14:paraId="5EB833C9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C9079A8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2D9806D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14:paraId="3C4A18C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1A6560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49704,2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53E1C8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49704,2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ADA7CA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49704,1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AEC1A4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621DC239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BA78FB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4642512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14:paraId="79310D6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9DD05E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258833,9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F378F8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260410,5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18A4B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255967,2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18C657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3768C3" w:rsidRPr="000C1E66" w14:paraId="2B354AE7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AB0FACC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629221C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1B26959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324510C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62909263,4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EA17D1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65432698,7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449545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61117015,8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C357E2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93,4</w:t>
            </w:r>
          </w:p>
        </w:tc>
      </w:tr>
      <w:tr w:rsidR="003768C3" w:rsidRPr="00B5636F" w14:paraId="35DDEF8E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687445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14:paraId="7E551E2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2271F37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895F27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27988033,5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B83E86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27849875,5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E78304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27692382,6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3E0104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3768C3" w:rsidRPr="00B5636F" w14:paraId="51DBEFC8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1E3BDA0D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14:paraId="7928F8C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33DD55F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D36E26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25564465,8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D9974A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27881045,2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31DB4B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23963999,6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5AB90B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3768C3" w:rsidRPr="00B5636F" w14:paraId="4CD2F58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D8ABF1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14:paraId="4ED2DE9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0AB1B73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ECDD46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394844,9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95B3C9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394822,6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C2FD19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394822,6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188167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62729F75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4220027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14:paraId="376CB64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6099A10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0C35E3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992731,9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202213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984139,7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6C0645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972003,0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DD729F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3768C3" w:rsidRPr="00B5636F" w14:paraId="3449963F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25C2F7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 донорской крови и ее компонентов</w:t>
            </w:r>
          </w:p>
        </w:tc>
        <w:tc>
          <w:tcPr>
            <w:tcW w:w="854" w:type="dxa"/>
            <w:shd w:val="clear" w:color="000000" w:fill="FFFFFF"/>
            <w:hideMark/>
          </w:tcPr>
          <w:p w14:paraId="0595812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5389AE3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3ED01B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726646,3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1666C65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726646,3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FD46F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726646,3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3D382B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6D54B7C7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0615AF7B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08F9A4D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6C3513C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B43E2E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45668,7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664814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45668,7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8C02D9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45668,7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FA2383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6B4908BF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61B46E6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здрав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3F7BDE4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0E0AA21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8F8CF2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70652,6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C2EF41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70652,4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057CF2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70652,4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3B3FEF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2B0DEBC4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BE1666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412216D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14:paraId="53D23FF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3EBEF9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7126219,7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D537B6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7479848,3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6B1E87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7250840,6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22F48F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3768C3" w:rsidRPr="00C528ED" w14:paraId="6026679C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01A8A1B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253107B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14:paraId="65021CD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1D19861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132227985,0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73A620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139147406,1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5D02E9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137101976,7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E98349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98,5</w:t>
            </w:r>
          </w:p>
        </w:tc>
      </w:tr>
      <w:tr w:rsidR="003768C3" w:rsidRPr="00B5636F" w14:paraId="2942AE29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C61B519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0B6D495E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14:paraId="7AA440F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A5DF95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685868,3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233206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689982,3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E6EBFD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679759,6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9C1C22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3768C3" w:rsidRPr="00B5636F" w14:paraId="1F9BDE53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E2019C2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30891087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14:paraId="154BD7F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9AA1A0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21624638,6</w:t>
            </w:r>
          </w:p>
        </w:tc>
        <w:tc>
          <w:tcPr>
            <w:tcW w:w="1985" w:type="dxa"/>
            <w:shd w:val="clear" w:color="000000" w:fill="FFFFFF"/>
            <w:hideMark/>
          </w:tcPr>
          <w:p w14:paraId="2DB4F72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21635455,5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279612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21615525,7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59065B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768C3" w:rsidRPr="00B5636F" w14:paraId="660B921B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9ACE7C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4" w:type="dxa"/>
            <w:shd w:val="clear" w:color="000000" w:fill="FFFFFF"/>
            <w:hideMark/>
          </w:tcPr>
          <w:p w14:paraId="3943832C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14:paraId="6E0C015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D9BE54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76809371,9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0B6E4A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83840973,6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36DAB3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82124323,5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14D1A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3768C3" w:rsidRPr="00B5636F" w14:paraId="7C549768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4F0F42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0AD2FD3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14:paraId="5B4915A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DD0660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28195372,7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EE6395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28006886,8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133681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27738422,8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C2C58B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3768C3" w:rsidRPr="00B5636F" w14:paraId="7BEAE28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44167B1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6C33D55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14:paraId="1B8BE42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0BCE16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4912733,5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920AE9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4974107,9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5D7E10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4943945,1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5E1A10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3768C3" w:rsidRPr="00D420F2" w14:paraId="119FD24B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D0056B6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4" w:type="dxa"/>
            <w:shd w:val="clear" w:color="000000" w:fill="FFFFFF"/>
            <w:hideMark/>
          </w:tcPr>
          <w:p w14:paraId="110B7B0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14:paraId="007B9F9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21A590B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17136686,9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7AC71F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16833063,5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D9C5D9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16174407,9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2BF580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96,1</w:t>
            </w:r>
          </w:p>
        </w:tc>
      </w:tr>
      <w:tr w:rsidR="003768C3" w:rsidRPr="00B5636F" w14:paraId="6011757D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B533601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024B8508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14:paraId="263B2E0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47612C7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3610415,2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5F2C57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3572589,8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D8F2F7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3084042,7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791CC72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</w:tr>
      <w:tr w:rsidR="003768C3" w:rsidRPr="00B5636F" w14:paraId="3478AA84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18D5378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4" w:type="dxa"/>
            <w:shd w:val="clear" w:color="000000" w:fill="FFFFFF"/>
            <w:hideMark/>
          </w:tcPr>
          <w:p w14:paraId="46BFAD8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14:paraId="426FEC9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AD3C4E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5891338,4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0934C0C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5697867,5</w:t>
            </w:r>
          </w:p>
        </w:tc>
        <w:tc>
          <w:tcPr>
            <w:tcW w:w="1701" w:type="dxa"/>
            <w:shd w:val="clear" w:color="000000" w:fill="FFFFFF"/>
            <w:hideMark/>
          </w:tcPr>
          <w:p w14:paraId="47D498B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5557948,9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1F3791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3768C3" w:rsidRPr="00B5636F" w14:paraId="13EFC970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143250EA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4" w:type="dxa"/>
            <w:shd w:val="clear" w:color="000000" w:fill="FFFFFF"/>
            <w:hideMark/>
          </w:tcPr>
          <w:p w14:paraId="6956D50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14:paraId="433689D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E51D37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7429362,0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42A737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7354669,9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B9B8F8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7330563,4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9DD9026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3768C3" w:rsidRPr="00B5636F" w14:paraId="27D35B8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10F9A09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7E954EF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14:paraId="41044CB3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14:paraId="5CFF548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205571,3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A5BAA2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207936,3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99B301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201852,9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191F79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3768C3" w:rsidRPr="00925A02" w14:paraId="724E309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26A37E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6FF09E0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14:paraId="7CEB09B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5FDFD07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852608,4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284C9D1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850095,0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E32BED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839733,5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BCF146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98,8</w:t>
            </w:r>
          </w:p>
        </w:tc>
      </w:tr>
      <w:tr w:rsidR="003768C3" w:rsidRPr="00B5636F" w14:paraId="51527B1A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CAA2EA0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4" w:type="dxa"/>
            <w:shd w:val="clear" w:color="000000" w:fill="FFFFFF"/>
            <w:hideMark/>
          </w:tcPr>
          <w:p w14:paraId="67CB850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14:paraId="05BAE2F1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6DA0EE0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527000,0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1D8380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527000,0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EEACC25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525036,7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0A6929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3768C3" w:rsidRPr="00B5636F" w14:paraId="37A79231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44982E3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732F34A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14:paraId="7502C91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06EA92C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177480,0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700E11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177480,0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6CF69B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172566,8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E17F1E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3768C3" w:rsidRPr="00B5636F" w14:paraId="3D683AD3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32A03DE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4873105F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14:paraId="0147DD5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14:paraId="3D03EBE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148128,4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5A7D38A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145615,0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0F37E7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142130,0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8486C1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3768C3" w:rsidRPr="00925A02" w14:paraId="125A3209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2A58385" w14:textId="77777777" w:rsidR="003768C3" w:rsidRPr="003D11A3" w:rsidRDefault="003768C3" w:rsidP="00714BBA">
            <w:pPr>
              <w:pageBreakBefore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02B3817A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shd w:val="clear" w:color="000000" w:fill="FFFFFF"/>
            <w:hideMark/>
          </w:tcPr>
          <w:p w14:paraId="3B7AD7F9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72BC3D34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2048502,2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A84EB41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2048502,2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841DDBB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2012984,2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1E3FC7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98,3</w:t>
            </w:r>
          </w:p>
        </w:tc>
      </w:tr>
      <w:tr w:rsidR="003768C3" w:rsidRPr="00B5636F" w14:paraId="01DD942C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93E48F4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55818FA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shd w:val="clear" w:color="000000" w:fill="FFFFFF"/>
            <w:hideMark/>
          </w:tcPr>
          <w:p w14:paraId="66700F45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7406A69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2048502,2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E32484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2048502,2</w:t>
            </w:r>
          </w:p>
        </w:tc>
        <w:tc>
          <w:tcPr>
            <w:tcW w:w="1701" w:type="dxa"/>
            <w:shd w:val="clear" w:color="000000" w:fill="FFFFFF"/>
            <w:hideMark/>
          </w:tcPr>
          <w:p w14:paraId="2A0C6A3F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2012984,2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954B62C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3768C3" w:rsidRPr="00925A02" w14:paraId="5F0BF690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2C8A1BD3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 общего характера бю</w:t>
            </w: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жетам бюджетной системы Российской Федерации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495A3E34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14:paraId="2611257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14:paraId="7AD7E2A8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18987370,4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471F345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19085027,0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3283B2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19072202,3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9716A69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3768C3" w:rsidRPr="00B5636F" w14:paraId="54F27047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68FEE9E5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854" w:type="dxa"/>
            <w:shd w:val="clear" w:color="000000" w:fill="FFFFFF"/>
            <w:hideMark/>
          </w:tcPr>
          <w:p w14:paraId="165FF28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14:paraId="79E6D916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14:paraId="282310D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9817654,0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644AA91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9817654,0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F463AD7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9817654,0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44C0F43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04D78885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73CA460E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4" w:type="dxa"/>
            <w:shd w:val="clear" w:color="000000" w:fill="FFFFFF"/>
            <w:hideMark/>
          </w:tcPr>
          <w:p w14:paraId="31EE875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14:paraId="26CBD36D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14:paraId="747AD1DD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7780000,0</w:t>
            </w:r>
          </w:p>
        </w:tc>
        <w:tc>
          <w:tcPr>
            <w:tcW w:w="1985" w:type="dxa"/>
            <w:shd w:val="clear" w:color="000000" w:fill="FFFFFF"/>
            <w:hideMark/>
          </w:tcPr>
          <w:p w14:paraId="26D20040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7877656,6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1605F8E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7877656,6</w:t>
            </w:r>
          </w:p>
        </w:tc>
        <w:tc>
          <w:tcPr>
            <w:tcW w:w="1843" w:type="dxa"/>
            <w:shd w:val="clear" w:color="000000" w:fill="FFFFFF"/>
            <w:hideMark/>
          </w:tcPr>
          <w:p w14:paraId="493EAF4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68C3" w:rsidRPr="00B5636F" w14:paraId="1A4326D6" w14:textId="77777777" w:rsidTr="00714BBA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14:paraId="5B9D199A" w14:textId="77777777" w:rsidR="003768C3" w:rsidRPr="003D11A3" w:rsidRDefault="003768C3" w:rsidP="00714B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4" w:type="dxa"/>
            <w:shd w:val="clear" w:color="000000" w:fill="FFFFFF"/>
            <w:hideMark/>
          </w:tcPr>
          <w:p w14:paraId="34EC0722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14:paraId="5DDA6330" w14:textId="77777777" w:rsidR="003768C3" w:rsidRPr="003D11A3" w:rsidRDefault="003768C3" w:rsidP="00714B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14:paraId="1E1C1F5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1389716,4</w:t>
            </w:r>
          </w:p>
        </w:tc>
        <w:tc>
          <w:tcPr>
            <w:tcW w:w="1985" w:type="dxa"/>
            <w:shd w:val="clear" w:color="000000" w:fill="FFFFFF"/>
            <w:hideMark/>
          </w:tcPr>
          <w:p w14:paraId="37EB7D4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1389716,4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0323F32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1376891,7</w:t>
            </w:r>
          </w:p>
        </w:tc>
        <w:tc>
          <w:tcPr>
            <w:tcW w:w="1843" w:type="dxa"/>
            <w:shd w:val="clear" w:color="000000" w:fill="FFFFFF"/>
            <w:hideMark/>
          </w:tcPr>
          <w:p w14:paraId="02AF4DAA" w14:textId="77777777" w:rsidR="003768C3" w:rsidRPr="00BA4E2F" w:rsidRDefault="003768C3" w:rsidP="00714B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</w:tbl>
    <w:p w14:paraId="1D359C70" w14:textId="77777777" w:rsidR="003768C3" w:rsidRDefault="003768C3" w:rsidP="003768C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4708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</w:t>
      </w:r>
    </w:p>
    <w:p w14:paraId="2CBF441D" w14:textId="77777777" w:rsidR="003768C3" w:rsidRPr="00010CDD" w:rsidRDefault="003768C3" w:rsidP="003768C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40A4D4B1" w14:textId="77777777" w:rsidR="003768C3" w:rsidRPr="00B3707E" w:rsidRDefault="003768C3" w:rsidP="003768C3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</w:t>
      </w:r>
      <w:r w:rsidRPr="00455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Сводная бюджетная роспись бюджета Краснодарского края с учето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 внесенных в нее изменений на 31</w:t>
      </w:r>
      <w:r w:rsidRPr="00455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декабря 2024 года.</w:t>
      </w:r>
    </w:p>
    <w:p w14:paraId="0E806112" w14:textId="77777777" w:rsidR="003768C3" w:rsidRPr="001877EB" w:rsidRDefault="003768C3" w:rsidP="003768C3">
      <w:pPr>
        <w:rPr>
          <w:rFonts w:ascii="Times New Roman" w:hAnsi="Times New Roman" w:cs="Times New Roman"/>
          <w:sz w:val="24"/>
          <w:szCs w:val="24"/>
        </w:rPr>
      </w:pPr>
    </w:p>
    <w:p w14:paraId="6E18B00D" w14:textId="77777777" w:rsidR="00250146" w:rsidRPr="003768C3" w:rsidRDefault="00250146" w:rsidP="003768C3"/>
    <w:sectPr w:rsidR="00250146" w:rsidRPr="003768C3" w:rsidSect="002362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B515B" w14:textId="77777777" w:rsidR="002362FD" w:rsidRDefault="002362FD" w:rsidP="00DC55DA">
      <w:r>
        <w:separator/>
      </w:r>
    </w:p>
  </w:endnote>
  <w:endnote w:type="continuationSeparator" w:id="0">
    <w:p w14:paraId="18870818" w14:textId="77777777" w:rsidR="002362FD" w:rsidRDefault="002362F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702F2" w14:textId="2ED84C11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65BE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50231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50231">
      <w:rPr>
        <w:noProof/>
        <w:sz w:val="14"/>
        <w:szCs w:val="14"/>
      </w:rPr>
      <w:t>16:40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65BE">
      <w:rPr>
        <w:noProof/>
        <w:sz w:val="14"/>
        <w:szCs w:val="14"/>
      </w:rPr>
      <w:t>испол-бюджета-прил-3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4CD5" w14:textId="77777777" w:rsidR="00FC377B" w:rsidRDefault="00FC377B" w:rsidP="00FC377B"/>
  <w:p w14:paraId="209C535C" w14:textId="0246DD1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65BE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50231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50231">
      <w:rPr>
        <w:noProof/>
        <w:sz w:val="14"/>
        <w:szCs w:val="14"/>
      </w:rPr>
      <w:t>16:40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65BE">
      <w:rPr>
        <w:noProof/>
        <w:sz w:val="14"/>
        <w:szCs w:val="14"/>
      </w:rPr>
      <w:t>испол-бюджета-прил-3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5C067" w14:textId="6624E020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765BE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50231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50231">
      <w:rPr>
        <w:noProof/>
        <w:sz w:val="14"/>
        <w:szCs w:val="14"/>
      </w:rPr>
      <w:t>16:40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765BE">
      <w:rPr>
        <w:noProof/>
        <w:sz w:val="14"/>
        <w:szCs w:val="14"/>
      </w:rPr>
      <w:t>испол-бюджета-прил-3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E0DF7" w14:textId="77777777" w:rsidR="002362FD" w:rsidRDefault="002362FD" w:rsidP="00DC55DA">
      <w:r>
        <w:separator/>
      </w:r>
    </w:p>
  </w:footnote>
  <w:footnote w:type="continuationSeparator" w:id="0">
    <w:p w14:paraId="681B496D" w14:textId="77777777" w:rsidR="002362FD" w:rsidRDefault="002362F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CD48A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50231">
      <w:rPr>
        <w:rStyle w:val="aa"/>
        <w:noProof/>
      </w:rPr>
      <w:t>6</w:t>
    </w:r>
    <w:r>
      <w:rPr>
        <w:rStyle w:val="aa"/>
      </w:rPr>
      <w:fldChar w:fldCharType="end"/>
    </w:r>
  </w:p>
  <w:p w14:paraId="40A28BAC" w14:textId="77777777" w:rsidR="00B4175E" w:rsidRDefault="00B4175E">
    <w:pPr>
      <w:pStyle w:val="a5"/>
      <w:jc w:val="center"/>
    </w:pPr>
  </w:p>
  <w:p w14:paraId="36D521A6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E3EA8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50231">
      <w:rPr>
        <w:rStyle w:val="aa"/>
        <w:noProof/>
      </w:rPr>
      <w:t>5</w:t>
    </w:r>
    <w:r>
      <w:rPr>
        <w:rStyle w:val="aa"/>
      </w:rPr>
      <w:fldChar w:fldCharType="end"/>
    </w:r>
  </w:p>
  <w:p w14:paraId="04766683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B2C5E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F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A7F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23AD"/>
    <w:rsid w:val="002136D4"/>
    <w:rsid w:val="00216234"/>
    <w:rsid w:val="00222AE9"/>
    <w:rsid w:val="00233C31"/>
    <w:rsid w:val="002362FD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768C3"/>
    <w:rsid w:val="0038164F"/>
    <w:rsid w:val="00391E14"/>
    <w:rsid w:val="003A1BCE"/>
    <w:rsid w:val="003B2E6F"/>
    <w:rsid w:val="003C21ED"/>
    <w:rsid w:val="003D562E"/>
    <w:rsid w:val="003E0FDB"/>
    <w:rsid w:val="003E7841"/>
    <w:rsid w:val="003F13CD"/>
    <w:rsid w:val="003F37D8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14BBA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765BE"/>
    <w:rsid w:val="0098112F"/>
    <w:rsid w:val="009A6AAF"/>
    <w:rsid w:val="009C02B4"/>
    <w:rsid w:val="009C6C3C"/>
    <w:rsid w:val="009F2AB9"/>
    <w:rsid w:val="009F3EFA"/>
    <w:rsid w:val="009F54FF"/>
    <w:rsid w:val="00A013F4"/>
    <w:rsid w:val="00A358CF"/>
    <w:rsid w:val="00A4341B"/>
    <w:rsid w:val="00A50231"/>
    <w:rsid w:val="00A57037"/>
    <w:rsid w:val="00AC052D"/>
    <w:rsid w:val="00AC564D"/>
    <w:rsid w:val="00AD2FB5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D74EF"/>
    <w:rsid w:val="00BF0E12"/>
    <w:rsid w:val="00BF3F3F"/>
    <w:rsid w:val="00BF5DB3"/>
    <w:rsid w:val="00C02157"/>
    <w:rsid w:val="00C1110D"/>
    <w:rsid w:val="00C16E99"/>
    <w:rsid w:val="00C2270C"/>
    <w:rsid w:val="00C8527F"/>
    <w:rsid w:val="00C94D73"/>
    <w:rsid w:val="00CB3770"/>
    <w:rsid w:val="00CC5E0D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718FF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319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FD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362F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362FD"/>
    <w:rPr>
      <w:color w:val="800080"/>
      <w:u w:val="single"/>
    </w:rPr>
  </w:style>
  <w:style w:type="paragraph" w:customStyle="1" w:styleId="xl63">
    <w:name w:val="xl6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362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62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3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62FD"/>
    <w:rPr>
      <w:rFonts w:ascii="Segoe UI" w:eastAsiaTheme="minorHAns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236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FD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362F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362FD"/>
    <w:rPr>
      <w:color w:val="800080"/>
      <w:u w:val="single"/>
    </w:rPr>
  </w:style>
  <w:style w:type="paragraph" w:customStyle="1" w:styleId="xl63">
    <w:name w:val="xl6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362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62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3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62FD"/>
    <w:rPr>
      <w:rFonts w:ascii="Segoe UI" w:eastAsiaTheme="minorHAns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23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F2F97-E5E3-4263-BF9E-F864AFD1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Милинчук Т.А.</cp:lastModifiedBy>
  <cp:revision>2</cp:revision>
  <cp:lastPrinted>2025-06-02T14:08:00Z</cp:lastPrinted>
  <dcterms:created xsi:type="dcterms:W3CDTF">2025-07-11T13:40:00Z</dcterms:created>
  <dcterms:modified xsi:type="dcterms:W3CDTF">2025-07-11T13:40:00Z</dcterms:modified>
</cp:coreProperties>
</file>